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78" w:rsidRPr="007013A1" w:rsidRDefault="00221978" w:rsidP="00221978">
      <w:pPr>
        <w:shd w:val="clear" w:color="auto" w:fill="FFFFFF"/>
        <w:ind w:left="6096"/>
        <w:jc w:val="right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Приложение № 8</w:t>
      </w:r>
    </w:p>
    <w:p w:rsidR="00221978" w:rsidRDefault="00221978" w:rsidP="00221978">
      <w:pPr>
        <w:shd w:val="clear" w:color="auto" w:fill="FFFFFF"/>
        <w:spacing w:line="322" w:lineRule="exact"/>
        <w:ind w:left="6096"/>
        <w:jc w:val="right"/>
        <w:rPr>
          <w:rFonts w:eastAsia="Times New Roman"/>
          <w:sz w:val="28"/>
          <w:szCs w:val="28"/>
        </w:rPr>
      </w:pPr>
    </w:p>
    <w:p w:rsidR="00221978" w:rsidRPr="007013A1" w:rsidRDefault="00221978" w:rsidP="00221978">
      <w:pPr>
        <w:shd w:val="clear" w:color="auto" w:fill="FFFFFF"/>
        <w:spacing w:line="322" w:lineRule="exact"/>
        <w:ind w:left="5064"/>
        <w:rPr>
          <w:sz w:val="28"/>
          <w:szCs w:val="28"/>
        </w:rPr>
      </w:pPr>
    </w:p>
    <w:p w:rsidR="00221978" w:rsidRPr="007013A1" w:rsidRDefault="00221978" w:rsidP="00221978">
      <w:pPr>
        <w:shd w:val="clear" w:color="auto" w:fill="FFFFFF"/>
        <w:ind w:left="1152"/>
        <w:jc w:val="center"/>
        <w:rPr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Сведения о достижении значений показателей (индикаторов)</w:t>
      </w:r>
    </w:p>
    <w:p w:rsidR="00221978" w:rsidRPr="007013A1" w:rsidRDefault="00221978" w:rsidP="00221978">
      <w:pPr>
        <w:rPr>
          <w:sz w:val="28"/>
          <w:szCs w:val="28"/>
        </w:rPr>
      </w:pPr>
    </w:p>
    <w:tbl>
      <w:tblPr>
        <w:tblW w:w="13612" w:type="dxa"/>
        <w:tblInd w:w="11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117"/>
        <w:gridCol w:w="1418"/>
        <w:gridCol w:w="1701"/>
        <w:gridCol w:w="992"/>
        <w:gridCol w:w="992"/>
        <w:gridCol w:w="2835"/>
      </w:tblGrid>
      <w:tr w:rsidR="00221978" w:rsidRPr="002A392B" w:rsidTr="00677586">
        <w:trPr>
          <w:trHeight w:hRule="exact" w:val="179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1978" w:rsidRPr="002A392B" w:rsidRDefault="00221978" w:rsidP="00677586">
            <w:pPr>
              <w:shd w:val="clear" w:color="auto" w:fill="FFFFFF"/>
              <w:spacing w:line="288" w:lineRule="exact"/>
              <w:ind w:left="14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21978" w:rsidRPr="002A392B" w:rsidRDefault="00221978" w:rsidP="00677586">
            <w:pPr>
              <w:shd w:val="clear" w:color="auto" w:fill="FFFFFF"/>
              <w:spacing w:line="288" w:lineRule="exact"/>
              <w:ind w:left="14"/>
              <w:jc w:val="center"/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74" w:lineRule="exact"/>
              <w:ind w:firstLine="5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69" w:lineRule="exact"/>
              <w:ind w:left="5" w:right="96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69" w:lineRule="exact"/>
              <w:ind w:right="134" w:firstLine="5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21978" w:rsidRPr="002A392B" w:rsidRDefault="00221978" w:rsidP="00677586">
            <w:pPr>
              <w:shd w:val="clear" w:color="auto" w:fill="FFFFFF"/>
              <w:spacing w:line="274" w:lineRule="exact"/>
              <w:ind w:right="19" w:firstLine="10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804A8D" w:rsidRPr="002A392B" w:rsidTr="00E825DB">
        <w:trPr>
          <w:trHeight w:hRule="exact" w:val="279"/>
        </w:trPr>
        <w:tc>
          <w:tcPr>
            <w:tcW w:w="5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Default="00804A8D" w:rsidP="00677586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0A6547">
              <w:rPr>
                <w:rFonts w:eastAsia="Times New Roman"/>
                <w:sz w:val="24"/>
                <w:szCs w:val="24"/>
              </w:rPr>
              <w:t>20</w:t>
            </w:r>
          </w:p>
          <w:p w:rsidR="00804A8D" w:rsidRPr="002A392B" w:rsidRDefault="00804A8D" w:rsidP="00677586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804A8D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0A654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  <w:p w:rsidR="00804A8D" w:rsidRPr="002A392B" w:rsidRDefault="00804A8D" w:rsidP="0067758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04A8D" w:rsidRPr="002A392B" w:rsidTr="00E825DB">
        <w:trPr>
          <w:trHeight w:hRule="exact" w:val="710"/>
        </w:trPr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rPr>
                <w:sz w:val="24"/>
                <w:szCs w:val="24"/>
              </w:rPr>
            </w:pPr>
          </w:p>
        </w:tc>
        <w:tc>
          <w:tcPr>
            <w:tcW w:w="5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right="59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  <w:r w:rsidRPr="002A392B">
              <w:rPr>
                <w:rFonts w:eastAsia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  <w:p w:rsidR="00804A8D" w:rsidRPr="002A392B" w:rsidRDefault="00804A8D" w:rsidP="00677586">
            <w:pPr>
              <w:shd w:val="clear" w:color="auto" w:fill="FFFFFF"/>
              <w:ind w:left="14"/>
              <w:jc w:val="center"/>
              <w:rPr>
                <w:sz w:val="24"/>
                <w:szCs w:val="24"/>
              </w:rPr>
            </w:pPr>
          </w:p>
        </w:tc>
      </w:tr>
      <w:tr w:rsidR="00221978" w:rsidRPr="002A392B" w:rsidTr="00677586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jc w:val="center"/>
            </w:pPr>
            <w:r w:rsidRPr="00804A8D">
              <w:t xml:space="preserve">1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667"/>
            </w:pPr>
            <w:r w:rsidRPr="00804A8D">
              <w:t xml:space="preserve">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18"/>
            </w:pPr>
            <w:r w:rsidRPr="00804A8D">
              <w:t xml:space="preserve">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38"/>
            </w:pPr>
            <w:r w:rsidRPr="00804A8D">
              <w:t xml:space="preserve">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right="470"/>
              <w:jc w:val="right"/>
            </w:pPr>
            <w:r w:rsidRPr="00804A8D">
              <w:t xml:space="preserve">5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47"/>
            </w:pPr>
            <w:r w:rsidRPr="00804A8D">
              <w:t xml:space="preserve">6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978" w:rsidRPr="00804A8D" w:rsidRDefault="00221978" w:rsidP="00677586">
            <w:pPr>
              <w:shd w:val="clear" w:color="auto" w:fill="FFFFFF"/>
              <w:ind w:left="595"/>
            </w:pPr>
            <w:r w:rsidRPr="00804A8D">
              <w:t xml:space="preserve">7 </w:t>
            </w:r>
          </w:p>
        </w:tc>
      </w:tr>
      <w:tr w:rsidR="000A6547" w:rsidRPr="002A392B" w:rsidTr="00341B84">
        <w:trPr>
          <w:trHeight w:hRule="exact" w:val="983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6547" w:rsidRPr="000A6547" w:rsidRDefault="00460E68" w:rsidP="00677586">
            <w:pPr>
              <w:ind w:left="-100" w:right="-70" w:hanging="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E68" w:rsidRDefault="00460E68" w:rsidP="00A01EF3">
            <w:pPr>
              <w:shd w:val="clear" w:color="auto" w:fill="FFFFFF"/>
              <w:spacing w:line="269" w:lineRule="exact"/>
              <w:ind w:right="77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Показатель 1 «Увеличение числа посещений культурных мероприятий»</w:t>
            </w:r>
          </w:p>
          <w:p w:rsidR="000A6547" w:rsidRPr="00AE1211" w:rsidRDefault="000A6547" w:rsidP="00A01EF3">
            <w:pPr>
              <w:shd w:val="clear" w:color="auto" w:fill="FFFFFF"/>
              <w:spacing w:line="269" w:lineRule="exact"/>
              <w:ind w:right="7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AE1211" w:rsidRDefault="000A6547" w:rsidP="00A01EF3">
            <w:pPr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21978" w:rsidRDefault="000A6547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81,53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21978" w:rsidRDefault="000A6547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iCs/>
                <w:sz w:val="24"/>
              </w:rPr>
              <w:t>256,22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21978" w:rsidRDefault="00341B84" w:rsidP="00677586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color w:val="000000" w:themeColor="text1"/>
                <w:sz w:val="24"/>
                <w:szCs w:val="24"/>
              </w:rPr>
              <w:t>257,34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547" w:rsidRPr="002A392B" w:rsidRDefault="00341B84" w:rsidP="00341B84">
            <w:pPr>
              <w:shd w:val="clear" w:color="auto" w:fill="FFFFFF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посещений культурных мероприятий в онлайн-формате</w:t>
            </w:r>
          </w:p>
        </w:tc>
      </w:tr>
      <w:tr w:rsidR="00341B84" w:rsidRPr="002A392B" w:rsidTr="0057484A">
        <w:trPr>
          <w:trHeight w:hRule="exact" w:val="18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83907" w:rsidRDefault="00341B84" w:rsidP="00677586">
            <w:pPr>
              <w:ind w:left="-100" w:right="-70" w:hanging="8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1.1.</w:t>
            </w:r>
            <w:r w:rsidRPr="00A83907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E1211" w:rsidRDefault="00341B84" w:rsidP="00A01EF3">
            <w:pPr>
              <w:shd w:val="clear" w:color="auto" w:fill="FFFFFF"/>
              <w:spacing w:line="256" w:lineRule="auto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Число посещений библиотек (в стационарных условиях, вне стационара, число обращений к библиотеке удаленных пользователей), тыс. единиц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E1211" w:rsidRDefault="00341B84" w:rsidP="00A01EF3">
            <w:pPr>
              <w:shd w:val="clear" w:color="auto" w:fill="FFFFFF"/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341B84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39,64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8602F3" w:rsidRDefault="00341B84" w:rsidP="00A01EF3">
            <w:pPr>
              <w:contextualSpacing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124,57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341B84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124,62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341B84" w:rsidP="0067758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41B84" w:rsidRPr="002A392B" w:rsidTr="00F106AB">
        <w:trPr>
          <w:trHeight w:hRule="exact" w:val="169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83907" w:rsidRDefault="00341B84" w:rsidP="00341B84">
            <w:pPr>
              <w:ind w:right="-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A83907" w:rsidRDefault="00341B84" w:rsidP="00221978">
            <w:pPr>
              <w:pStyle w:val="a3"/>
              <w:widowControl w:val="0"/>
              <w:spacing w:line="240" w:lineRule="auto"/>
              <w:ind w:left="34" w:right="127" w:hanging="8"/>
            </w:pPr>
            <w:r w:rsidRPr="00AE1211">
              <w:rPr>
                <w:color w:val="000000" w:themeColor="text1"/>
                <w:sz w:val="24"/>
                <w:szCs w:val="24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21978" w:rsidRDefault="00C3521D" w:rsidP="0022197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тыс. 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341B84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41,89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8602F3" w:rsidRDefault="00341B84" w:rsidP="00A01EF3">
            <w:pPr>
              <w:contextualSpacing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131,65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AE1211" w:rsidRDefault="00341B84" w:rsidP="00A01EF3">
            <w:pPr>
              <w:spacing w:line="25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>132,72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341B84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341B84" w:rsidRPr="002A392B" w:rsidTr="00341B84">
        <w:trPr>
          <w:trHeight w:hRule="exact" w:val="29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1B84" w:rsidRPr="00EB625F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30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1B84" w:rsidRPr="002A392B" w:rsidRDefault="00341B84" w:rsidP="00C3521D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r w:rsidRPr="00AE1211">
              <w:rPr>
                <w:color w:val="000000" w:themeColor="text1"/>
                <w:sz w:val="24"/>
                <w:szCs w:val="24"/>
              </w:rPr>
              <w:t xml:space="preserve">Показатель 2 «Индекс реальной среднемесячной заработной платы» </w:t>
            </w:r>
          </w:p>
        </w:tc>
      </w:tr>
      <w:tr w:rsidR="00C3521D" w:rsidRPr="002A392B" w:rsidTr="00460E68">
        <w:trPr>
          <w:trHeight w:hRule="exact" w:val="566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2.1.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pStyle w:val="a3"/>
              <w:widowControl w:val="0"/>
              <w:spacing w:line="240" w:lineRule="auto"/>
              <w:ind w:right="149" w:firstLine="0"/>
            </w:pPr>
            <w:r w:rsidRPr="00AE1211">
              <w:rPr>
                <w:sz w:val="24"/>
                <w:szCs w:val="24"/>
              </w:rPr>
              <w:t>Средняя заработная плата педагогических работников учреждений дополнительного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221978" w:rsidRDefault="00C3521D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C3521D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AE1211">
              <w:rPr>
                <w:sz w:val="24"/>
                <w:szCs w:val="24"/>
              </w:rPr>
              <w:t>47591,31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460E68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45759,80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C3521D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AE1211">
              <w:rPr>
                <w:sz w:val="24"/>
                <w:szCs w:val="24"/>
              </w:rPr>
              <w:t xml:space="preserve">55322,91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21D" w:rsidRPr="00460E68" w:rsidRDefault="00460E68" w:rsidP="00DA65C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60E68">
              <w:rPr>
                <w:rFonts w:eastAsia="Calibri"/>
                <w:sz w:val="24"/>
                <w:szCs w:val="24"/>
                <w:lang w:eastAsia="en-US"/>
              </w:rPr>
              <w:t xml:space="preserve">по преподавателям дополнительного образования в сфере культуры при общей педагогической нагрузке 719 часов, а из расчета нагрузки на одного педагога по 18 часов должно быть 40 педагогов, фактически же работает 16 с наибольшей нагрузкой 48 часов. </w:t>
            </w:r>
            <w:proofErr w:type="gramStart"/>
            <w:r w:rsidRPr="00460E68">
              <w:rPr>
                <w:rFonts w:eastAsia="Calibri"/>
                <w:sz w:val="24"/>
                <w:szCs w:val="24"/>
                <w:lang w:eastAsia="en-US"/>
              </w:rPr>
              <w:t>На основании вышеизложенного заработная плата в среднем на педагога составляет 55322,91, что выше предусмотренной</w:t>
            </w:r>
            <w:r w:rsidRPr="00460E68">
              <w:rPr>
                <w:rFonts w:eastAsia="Calibri"/>
                <w:sz w:val="24"/>
                <w:szCs w:val="24"/>
                <w:lang w:eastAsia="en-US"/>
              </w:rPr>
              <w:t xml:space="preserve"> по «дорожной карте» (45759,</w:t>
            </w:r>
            <w:r w:rsidR="00DA65C1">
              <w:rPr>
                <w:rFonts w:eastAsia="Calibri"/>
                <w:sz w:val="24"/>
                <w:szCs w:val="24"/>
                <w:lang w:eastAsia="en-US"/>
              </w:rPr>
              <w:t>80</w:t>
            </w:r>
            <w:r w:rsidRPr="00460E68">
              <w:rPr>
                <w:rFonts w:eastAsia="Calibri"/>
                <w:sz w:val="24"/>
                <w:szCs w:val="24"/>
                <w:lang w:eastAsia="en-US"/>
              </w:rPr>
              <w:t>)</w:t>
            </w:r>
            <w:bookmarkStart w:id="0" w:name="_GoBack"/>
            <w:bookmarkEnd w:id="0"/>
            <w:proofErr w:type="gramEnd"/>
          </w:p>
        </w:tc>
      </w:tr>
      <w:tr w:rsidR="00C3521D" w:rsidRPr="002A392B" w:rsidTr="00750014">
        <w:trPr>
          <w:trHeight w:hRule="exact" w:val="1259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Default="00C3521D" w:rsidP="00221978">
            <w:pPr>
              <w:ind w:left="-100"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</w:t>
            </w:r>
          </w:p>
        </w:tc>
        <w:tc>
          <w:tcPr>
            <w:tcW w:w="5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EB625F" w:rsidRDefault="00C3521D" w:rsidP="00221978">
            <w:pPr>
              <w:pStyle w:val="a3"/>
              <w:widowControl w:val="0"/>
              <w:spacing w:line="240" w:lineRule="auto"/>
              <w:ind w:right="149" w:firstLine="0"/>
            </w:pPr>
            <w:r w:rsidRPr="00AE1211">
              <w:rPr>
                <w:sz w:val="24"/>
                <w:szCs w:val="24"/>
              </w:rPr>
              <w:t>Средняя заработная плата работников учреждений культуры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221978" w:rsidRDefault="00C3521D" w:rsidP="00221978">
            <w:pPr>
              <w:ind w:left="-100" w:right="-83"/>
              <w:jc w:val="center"/>
              <w:rPr>
                <w:rFonts w:eastAsia="Times New Roman"/>
                <w:color w:val="000000"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6"/>
                <w:szCs w:val="26"/>
              </w:rPr>
              <w:t>р</w:t>
            </w:r>
            <w:r>
              <w:rPr>
                <w:rFonts w:eastAsia="Times New Roman"/>
                <w:color w:val="000000"/>
                <w:sz w:val="26"/>
                <w:szCs w:val="26"/>
              </w:rPr>
              <w:t>уб</w:t>
            </w:r>
            <w:r>
              <w:rPr>
                <w:rFonts w:eastAsia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C3521D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AE1211">
              <w:rPr>
                <w:sz w:val="24"/>
                <w:szCs w:val="24"/>
              </w:rPr>
              <w:t>41349,37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460E68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45759,80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521D" w:rsidRPr="00AE1211" w:rsidRDefault="00C3521D" w:rsidP="00A01EF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AE1211">
              <w:rPr>
                <w:sz w:val="24"/>
                <w:szCs w:val="24"/>
              </w:rPr>
              <w:t>45759,80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21D" w:rsidRPr="002A392B" w:rsidRDefault="00C3521D" w:rsidP="0022197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DA65C1" w:rsidRDefault="0037082B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175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</w:p>
    <w:p w:rsidR="0037082B" w:rsidRDefault="00DA65C1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7082B">
        <w:rPr>
          <w:sz w:val="28"/>
          <w:szCs w:val="28"/>
        </w:rPr>
        <w:t>Начальник МКУ  «Управление культуры</w:t>
      </w:r>
    </w:p>
    <w:p w:rsidR="0037082B" w:rsidRDefault="0037082B" w:rsidP="0037082B">
      <w:pPr>
        <w:shd w:val="clear" w:color="auto" w:fill="FFFFFF"/>
        <w:tabs>
          <w:tab w:val="left" w:pos="874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175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Дальнереченского городского округа»                                                            </w:t>
      </w:r>
      <w:r w:rsidR="0071754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Ю.Н</w:t>
      </w:r>
      <w:proofErr w:type="spellEnd"/>
      <w:r>
        <w:rPr>
          <w:sz w:val="28"/>
          <w:szCs w:val="28"/>
        </w:rPr>
        <w:t>. Гуцалюк</w:t>
      </w:r>
    </w:p>
    <w:p w:rsidR="00221978" w:rsidRDefault="00221978" w:rsidP="00221978"/>
    <w:p w:rsidR="00ED683F" w:rsidRDefault="00ED683F"/>
    <w:p w:rsidR="007627B5" w:rsidRDefault="007627B5"/>
    <w:p w:rsidR="007627B5" w:rsidRDefault="007627B5">
      <w:r>
        <w:t xml:space="preserve">   </w:t>
      </w:r>
    </w:p>
    <w:p w:rsidR="007627B5" w:rsidRDefault="007627B5"/>
    <w:p w:rsidR="007627B5" w:rsidRPr="00440CDB" w:rsidRDefault="007627B5" w:rsidP="007627B5">
      <w:pPr>
        <w:shd w:val="clear" w:color="auto" w:fill="FFFFFF"/>
        <w:tabs>
          <w:tab w:val="left" w:pos="874"/>
        </w:tabs>
        <w:spacing w:line="322" w:lineRule="exact"/>
        <w:rPr>
          <w:sz w:val="24"/>
          <w:szCs w:val="24"/>
        </w:rPr>
      </w:pPr>
      <w:r>
        <w:t xml:space="preserve">             </w:t>
      </w:r>
      <w:r w:rsidR="00DA65C1">
        <w:rPr>
          <w:sz w:val="24"/>
          <w:szCs w:val="24"/>
        </w:rPr>
        <w:t xml:space="preserve">Гуцалюк </w:t>
      </w:r>
      <w:proofErr w:type="spellStart"/>
      <w:r w:rsidR="00DA65C1">
        <w:rPr>
          <w:sz w:val="24"/>
          <w:szCs w:val="24"/>
        </w:rPr>
        <w:t>Ю.Н</w:t>
      </w:r>
      <w:proofErr w:type="spellEnd"/>
      <w:r w:rsidR="00DA65C1">
        <w:rPr>
          <w:sz w:val="24"/>
          <w:szCs w:val="24"/>
        </w:rPr>
        <w:t>.</w:t>
      </w:r>
    </w:p>
    <w:p w:rsidR="007627B5" w:rsidRDefault="007627B5" w:rsidP="00DA65C1">
      <w:pPr>
        <w:shd w:val="clear" w:color="auto" w:fill="FFFFFF"/>
        <w:tabs>
          <w:tab w:val="left" w:pos="874"/>
        </w:tabs>
        <w:spacing w:line="322" w:lineRule="exact"/>
      </w:pPr>
      <w:r>
        <w:rPr>
          <w:sz w:val="24"/>
          <w:szCs w:val="24"/>
        </w:rPr>
        <w:t xml:space="preserve">         </w:t>
      </w:r>
      <w:r w:rsidR="00DA65C1">
        <w:rPr>
          <w:sz w:val="24"/>
          <w:szCs w:val="24"/>
        </w:rPr>
        <w:t xml:space="preserve"> 8</w:t>
      </w:r>
      <w:r w:rsidRPr="00440CDB">
        <w:rPr>
          <w:sz w:val="24"/>
          <w:szCs w:val="24"/>
        </w:rPr>
        <w:t>(42356)2</w:t>
      </w:r>
      <w:r>
        <w:rPr>
          <w:sz w:val="24"/>
          <w:szCs w:val="24"/>
        </w:rPr>
        <w:t>5</w:t>
      </w:r>
      <w:r w:rsidRPr="00440CDB">
        <w:rPr>
          <w:sz w:val="24"/>
          <w:szCs w:val="24"/>
        </w:rPr>
        <w:t>-</w:t>
      </w:r>
      <w:r>
        <w:rPr>
          <w:sz w:val="24"/>
          <w:szCs w:val="24"/>
        </w:rPr>
        <w:t>1</w:t>
      </w:r>
      <w:r w:rsidRPr="00440CDB">
        <w:rPr>
          <w:sz w:val="24"/>
          <w:szCs w:val="24"/>
        </w:rPr>
        <w:t>-</w:t>
      </w:r>
      <w:r>
        <w:rPr>
          <w:sz w:val="24"/>
          <w:szCs w:val="24"/>
        </w:rPr>
        <w:t>09</w:t>
      </w:r>
    </w:p>
    <w:sectPr w:rsidR="007627B5" w:rsidSect="00DA65C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78"/>
    <w:rsid w:val="00012990"/>
    <w:rsid w:val="000A6547"/>
    <w:rsid w:val="00221978"/>
    <w:rsid w:val="00240D92"/>
    <w:rsid w:val="00263A32"/>
    <w:rsid w:val="00341B84"/>
    <w:rsid w:val="0037082B"/>
    <w:rsid w:val="0038661E"/>
    <w:rsid w:val="003F2A74"/>
    <w:rsid w:val="00444586"/>
    <w:rsid w:val="00460E68"/>
    <w:rsid w:val="004C49CF"/>
    <w:rsid w:val="00522E23"/>
    <w:rsid w:val="0071754C"/>
    <w:rsid w:val="00733D04"/>
    <w:rsid w:val="007627B5"/>
    <w:rsid w:val="00804A8D"/>
    <w:rsid w:val="00852163"/>
    <w:rsid w:val="00AC79CB"/>
    <w:rsid w:val="00C104DE"/>
    <w:rsid w:val="00C31E28"/>
    <w:rsid w:val="00C3521D"/>
    <w:rsid w:val="00DA65C1"/>
    <w:rsid w:val="00E61439"/>
    <w:rsid w:val="00ED683F"/>
    <w:rsid w:val="00F2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1978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22197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6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61E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1978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22197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61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66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4DE67-FEB9-4571-BBC7-AC7EF16C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Буcина ТВ</dc:creator>
  <cp:keywords/>
  <dc:description/>
  <cp:lastModifiedBy>Васильева</cp:lastModifiedBy>
  <cp:revision>20</cp:revision>
  <cp:lastPrinted>2021-02-17T05:46:00Z</cp:lastPrinted>
  <dcterms:created xsi:type="dcterms:W3CDTF">2021-02-16T23:19:00Z</dcterms:created>
  <dcterms:modified xsi:type="dcterms:W3CDTF">2022-02-15T00:48:00Z</dcterms:modified>
</cp:coreProperties>
</file>